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第八届吉林省科协研究生论坛</w:t>
      </w:r>
    </w:p>
    <w:p>
      <w:pPr>
        <w:spacing w:line="0" w:lineRule="atLeas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——</w:t>
      </w:r>
      <w:r>
        <w:rPr>
          <w:rFonts w:hint="eastAsia" w:eastAsia="方正小标宋简体"/>
          <w:sz w:val="44"/>
          <w:szCs w:val="44"/>
        </w:rPr>
        <w:t>管理创新与可持续发展</w:t>
      </w:r>
      <w:r>
        <w:rPr>
          <w:rFonts w:hint="eastAsia" w:eastAsia="方正小标宋简体"/>
          <w:sz w:val="44"/>
          <w:szCs w:val="44"/>
          <w:lang w:val="en-US" w:eastAsia="zh-CN"/>
        </w:rPr>
        <w:t>分论坛</w:t>
      </w:r>
      <w:r>
        <w:rPr>
          <w:rFonts w:hint="eastAsia" w:eastAsia="方正小标宋简体"/>
          <w:sz w:val="44"/>
          <w:szCs w:val="44"/>
        </w:rPr>
        <w:t>报名</w:t>
      </w:r>
      <w:r>
        <w:rPr>
          <w:rFonts w:eastAsia="方正小标宋简体"/>
          <w:sz w:val="44"/>
          <w:szCs w:val="44"/>
        </w:rPr>
        <w:t>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15"/>
        <w:gridCol w:w="93"/>
        <w:gridCol w:w="1292"/>
        <w:gridCol w:w="1701"/>
        <w:gridCol w:w="1843"/>
        <w:gridCol w:w="24"/>
        <w:gridCol w:w="826"/>
        <w:gridCol w:w="513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名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456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论文题目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1361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8" w:hRule="atLeast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论文概述</w:t>
            </w:r>
          </w:p>
        </w:tc>
        <w:tc>
          <w:tcPr>
            <w:tcW w:w="8068" w:type="dxa"/>
            <w:gridSpan w:val="9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</w:trPr>
        <w:tc>
          <w:tcPr>
            <w:tcW w:w="8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导师及组委会意见</w:t>
            </w:r>
          </w:p>
        </w:tc>
        <w:tc>
          <w:tcPr>
            <w:tcW w:w="8068" w:type="dxa"/>
            <w:gridSpan w:val="9"/>
          </w:tcPr>
          <w:p>
            <w:pPr>
              <w:ind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4AE"/>
    <w:rsid w:val="001C3611"/>
    <w:rsid w:val="002A2993"/>
    <w:rsid w:val="004114AE"/>
    <w:rsid w:val="004248B8"/>
    <w:rsid w:val="004E5D0F"/>
    <w:rsid w:val="005203E5"/>
    <w:rsid w:val="005336F0"/>
    <w:rsid w:val="00577110"/>
    <w:rsid w:val="006174EE"/>
    <w:rsid w:val="0067661B"/>
    <w:rsid w:val="00692195"/>
    <w:rsid w:val="00696B71"/>
    <w:rsid w:val="009507AD"/>
    <w:rsid w:val="00A54D70"/>
    <w:rsid w:val="00A929E3"/>
    <w:rsid w:val="00AF4098"/>
    <w:rsid w:val="00C4452B"/>
    <w:rsid w:val="00D46DD0"/>
    <w:rsid w:val="3687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2021-04-16T00:47:00Z</dcterms:created>
  <dc:creator>嵌馨大宝贝</dc:creator>
  <cp:lastModifiedBy>nic.nic</cp:lastModifiedBy>
  <dcterms:modified xsi:type="dcterms:W3CDTF">2021-04-16T05:21:05Z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4214DE801B73414392CBC24868ACEAF8</vt:lpwstr>
  </property>
</Properties>
</file>